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C8291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50.25pt;z-index:251663360">
            <v:stroke dashstyle="1 1" endcap="round"/>
            <v:textbox style="mso-next-textbox:#_x0000_s1029">
              <w:txbxContent>
                <w:p w:rsidR="00EC458D" w:rsidRPr="005C4862" w:rsidRDefault="00EC458D" w:rsidP="005C48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bookmarkStart w:id="0" w:name="_GoBack"/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>Оригинал/Копия</w:t>
                  </w:r>
                </w:p>
                <w:p w:rsidR="005C4862" w:rsidRPr="005C4862" w:rsidRDefault="005C4862" w:rsidP="005C486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 xml:space="preserve">Не вскрывать до: </w:t>
                  </w:r>
                  <w:proofErr w:type="gramStart"/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 xml:space="preserve">Количество </w:t>
                  </w:r>
                  <w:r w:rsidR="00E27E37">
                    <w:rPr>
                      <w:rFonts w:ascii="Arial" w:hAnsi="Arial" w:cs="Arial"/>
                      <w:sz w:val="18"/>
                      <w:szCs w:val="18"/>
                    </w:rPr>
                    <w:t xml:space="preserve"> листов</w:t>
                  </w:r>
                  <w:bookmarkEnd w:id="0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5C4862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>Кому: ООО «</w:t>
                  </w:r>
                  <w:proofErr w:type="spellStart"/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>Славнефть-Красноярскнефтегаз</w:t>
                  </w:r>
                  <w:proofErr w:type="spellEnd"/>
                  <w:r w:rsidRPr="005C4862">
                    <w:rPr>
                      <w:rFonts w:ascii="Arial" w:hAnsi="Arial" w:cs="Arial"/>
                      <w:sz w:val="18"/>
                      <w:szCs w:val="18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C8291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27E3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5.85pt;width:315pt;height:100.1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DE1E82">
                    <w:t>429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DE1E82" w:rsidRDefault="00EC458D" w:rsidP="00726F9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DE1E82" w:rsidRPr="00DE1E82">
                    <w:rPr>
                      <w:rFonts w:ascii="Arial" w:hAnsi="Arial" w:cs="Arial"/>
                      <w:spacing w:val="-2"/>
                      <w:sz w:val="20"/>
                      <w:szCs w:val="20"/>
                      <w:lang w:eastAsia="ja-JP"/>
                    </w:rPr>
                    <w:t>проведение аудита функций снабжения крупного проекта (далее КП) «</w:t>
                  </w:r>
                  <w:proofErr w:type="spellStart"/>
                  <w:r w:rsidR="00DE1E82" w:rsidRPr="00DE1E82">
                    <w:rPr>
                      <w:rFonts w:ascii="Arial" w:hAnsi="Arial" w:cs="Arial"/>
                      <w:spacing w:val="-2"/>
                      <w:sz w:val="20"/>
                      <w:szCs w:val="20"/>
                      <w:lang w:eastAsia="ja-JP"/>
                    </w:rPr>
                    <w:t>Куюмба</w:t>
                  </w:r>
                  <w:proofErr w:type="spellEnd"/>
                  <w:r w:rsidR="00DE1E82" w:rsidRPr="00DE1E82">
                    <w:rPr>
                      <w:rFonts w:ascii="Arial" w:hAnsi="Arial" w:cs="Arial"/>
                      <w:spacing w:val="-2"/>
                      <w:sz w:val="20"/>
                      <w:szCs w:val="20"/>
                      <w:lang w:eastAsia="ja-JP"/>
                    </w:rPr>
                    <w:t>» и разработка стратеги</w:t>
                  </w:r>
                  <w:r w:rsidR="00653CED">
                    <w:rPr>
                      <w:rFonts w:ascii="Arial" w:hAnsi="Arial" w:cs="Arial"/>
                      <w:spacing w:val="-2"/>
                      <w:sz w:val="20"/>
                      <w:szCs w:val="20"/>
                      <w:lang w:eastAsia="ja-JP"/>
                    </w:rPr>
                    <w:t>й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82919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82919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C82919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82919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C82919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C82919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C82919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8291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82919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C82919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C82919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C82919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C82919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C4862"/>
    <w:rsid w:val="005D7393"/>
    <w:rsid w:val="005F042E"/>
    <w:rsid w:val="00653CED"/>
    <w:rsid w:val="006A4532"/>
    <w:rsid w:val="00726F93"/>
    <w:rsid w:val="007B1091"/>
    <w:rsid w:val="007D1910"/>
    <w:rsid w:val="00800058"/>
    <w:rsid w:val="008210B5"/>
    <w:rsid w:val="00823C03"/>
    <w:rsid w:val="008747A8"/>
    <w:rsid w:val="00904C7E"/>
    <w:rsid w:val="0092178A"/>
    <w:rsid w:val="00A569D2"/>
    <w:rsid w:val="00A84267"/>
    <w:rsid w:val="00A961FF"/>
    <w:rsid w:val="00AF4076"/>
    <w:rsid w:val="00B043C2"/>
    <w:rsid w:val="00C354EB"/>
    <w:rsid w:val="00C82919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DE1E82"/>
    <w:rsid w:val="00E27E37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49</cp:revision>
  <dcterms:created xsi:type="dcterms:W3CDTF">2014-07-30T08:50:00Z</dcterms:created>
  <dcterms:modified xsi:type="dcterms:W3CDTF">2014-12-30T08:37:00Z</dcterms:modified>
</cp:coreProperties>
</file>